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2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03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4">
      <w:pPr>
        <w:spacing w:after="240" w:before="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Кафедра системного програмування та спеціалізованих комп’ютерних</w:t>
      </w:r>
    </w:p>
    <w:p w:rsidR="00000000" w:rsidDel="00000000" w:rsidP="00000000" w:rsidRDefault="00000000" w:rsidRPr="00000000" w14:paraId="00000005">
      <w:pPr>
        <w:spacing w:after="240" w:before="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систем </w:t>
      </w:r>
    </w:p>
    <w:p w:rsidR="00000000" w:rsidDel="00000000" w:rsidP="00000000" w:rsidRDefault="00000000" w:rsidRPr="00000000" w14:paraId="00000006">
      <w:pPr>
        <w:spacing w:after="240" w:before="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pStyle w:val="Heading1"/>
        <w:spacing w:after="240" w:before="60" w:lineRule="auto"/>
        <w:jc w:val="center"/>
        <w:rPr>
          <w:rFonts w:ascii="Arial" w:cs="Arial" w:eastAsia="Arial" w:hAnsi="Arial"/>
        </w:rPr>
      </w:pPr>
      <w:bookmarkStart w:colFirst="0" w:colLast="0" w:name="_2q0zm3ea8796" w:id="0"/>
      <w:bookmarkEnd w:id="0"/>
      <w:r w:rsidDel="00000000" w:rsidR="00000000" w:rsidRPr="00000000">
        <w:rPr>
          <w:rFonts w:ascii="Arial" w:cs="Arial" w:eastAsia="Arial" w:hAnsi="Arial"/>
          <w:rtl w:val="0"/>
        </w:rPr>
        <w:t xml:space="preserve">Лабораторна робота №3</w:t>
      </w:r>
    </w:p>
    <w:p w:rsidR="00000000" w:rsidDel="00000000" w:rsidP="00000000" w:rsidRDefault="00000000" w:rsidRPr="00000000" w14:paraId="00000009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 дисципліни</w:t>
      </w:r>
    </w:p>
    <w:p w:rsidR="00000000" w:rsidDel="00000000" w:rsidP="00000000" w:rsidRDefault="00000000" w:rsidRPr="00000000" w14:paraId="0000000A">
      <w:pPr>
        <w:spacing w:after="240" w:before="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«ВЕБ дизайн»</w:t>
      </w:r>
    </w:p>
    <w:p w:rsidR="00000000" w:rsidDel="00000000" w:rsidP="00000000" w:rsidRDefault="00000000" w:rsidRPr="00000000" w14:paraId="0000000B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Тема: «ознайомитись із засобами фреймворка VueJS та навчитись створювати асинхронні запити до Web-сервера»</w:t>
      </w:r>
    </w:p>
    <w:p w:rsidR="00000000" w:rsidDel="00000000" w:rsidP="00000000" w:rsidRDefault="00000000" w:rsidRPr="00000000" w14:paraId="0000000C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0E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before="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Виконав: студент III курсу</w:t>
      </w:r>
    </w:p>
    <w:p w:rsidR="00000000" w:rsidDel="00000000" w:rsidP="00000000" w:rsidRDefault="00000000" w:rsidRPr="00000000" w14:paraId="00000012">
      <w:pPr>
        <w:spacing w:after="240" w:before="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ФПМ групи КВ-81</w:t>
      </w:r>
    </w:p>
    <w:p w:rsidR="00000000" w:rsidDel="00000000" w:rsidP="00000000" w:rsidRDefault="00000000" w:rsidRPr="00000000" w14:paraId="00000013">
      <w:pPr>
        <w:spacing w:after="240" w:before="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Гей А.В.</w:t>
      </w:r>
    </w:p>
    <w:p w:rsidR="00000000" w:rsidDel="00000000" w:rsidP="00000000" w:rsidRDefault="00000000" w:rsidRPr="00000000" w14:paraId="00000014">
      <w:pPr>
        <w:spacing w:after="240" w:before="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Перевірив: Петрашенко А. В.</w:t>
      </w:r>
    </w:p>
    <w:p w:rsidR="00000000" w:rsidDel="00000000" w:rsidP="00000000" w:rsidRDefault="00000000" w:rsidRPr="00000000" w14:paraId="00000015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after="240" w:before="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Київ – 2021</w:t>
      </w:r>
    </w:p>
    <w:p w:rsidR="00000000" w:rsidDel="00000000" w:rsidP="00000000" w:rsidRDefault="00000000" w:rsidRPr="00000000" w14:paraId="00000018">
      <w:pPr>
        <w:pStyle w:val="Heading2"/>
        <w:widowControl w:val="0"/>
        <w:spacing w:after="240" w:lineRule="auto"/>
        <w:jc w:val="center"/>
        <w:rPr>
          <w:rFonts w:ascii="Arial" w:cs="Arial" w:eastAsia="Arial" w:hAnsi="Arial"/>
        </w:rPr>
      </w:pPr>
      <w:bookmarkStart w:colFirst="0" w:colLast="0" w:name="_thfk6tjm2y2s" w:id="1"/>
      <w:bookmarkEnd w:id="1"/>
      <w:r w:rsidDel="00000000" w:rsidR="00000000" w:rsidRPr="00000000">
        <w:rPr>
          <w:rFonts w:ascii="Arial" w:cs="Arial" w:eastAsia="Arial" w:hAnsi="Arial"/>
          <w:rtl w:val="0"/>
        </w:rPr>
        <w:t xml:space="preserve">Завдання на роботу</w:t>
      </w:r>
    </w:p>
    <w:p w:rsidR="00000000" w:rsidDel="00000000" w:rsidP="00000000" w:rsidRDefault="00000000" w:rsidRPr="00000000" w14:paraId="00000019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Мета</w:t>
      </w:r>
      <w:r w:rsidDel="00000000" w:rsidR="00000000" w:rsidRPr="00000000">
        <w:rPr>
          <w:sz w:val="28"/>
          <w:szCs w:val="28"/>
          <w:rtl w:val="0"/>
        </w:rPr>
        <w:t xml:space="preserve">:  ознайомитись із засобами фреймворка VueJS та навчитись створювати асинхронні запити до Web-сервера.</w:t>
      </w:r>
    </w:p>
    <w:p w:rsidR="00000000" w:rsidDel="00000000" w:rsidP="00000000" w:rsidRDefault="00000000" w:rsidRPr="00000000" w14:paraId="0000001A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Загальне завдання</w:t>
      </w:r>
      <w:r w:rsidDel="00000000" w:rsidR="00000000" w:rsidRPr="00000000">
        <w:rPr>
          <w:sz w:val="28"/>
          <w:szCs w:val="28"/>
          <w:rtl w:val="0"/>
        </w:rPr>
        <w:t xml:space="preserve">: адаптувати програмний код ЛР№2 до вимог фреймворка VueJS та забезпечити завантаження необхідних даних з Web-сервера </w:t>
      </w:r>
    </w:p>
    <w:p w:rsidR="00000000" w:rsidDel="00000000" w:rsidP="00000000" w:rsidRDefault="00000000" w:rsidRPr="00000000" w14:paraId="0000001C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Github репозиторій:</w:t>
      </w:r>
    </w:p>
    <w:p w:rsidR="00000000" w:rsidDel="00000000" w:rsidP="00000000" w:rsidRDefault="00000000" w:rsidRPr="00000000" w14:paraId="0000001D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Telegram: @simulakrus</w:t>
      </w:r>
    </w:p>
    <w:p w:rsidR="00000000" w:rsidDel="00000000" w:rsidP="00000000" w:rsidRDefault="00000000" w:rsidRPr="00000000" w14:paraId="0000001E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Статичний Web-сайт має містити наступні сторінки: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реєстрація користувача (поля: прізвище, ім’я, email, пароль)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вхід до сайту (поля: email, пароль)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профіль користувача (поля у табличному вигляді)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 додаток (емблема додатку, короткий опис додатка)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2"/>
        </w:numPr>
        <w:spacing w:after="240" w:lineRule="auto"/>
        <w:ind w:left="720" w:hanging="360"/>
        <w:jc w:val="both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робоча сторінка додатка (розробляється самостійно студентом відповідно до обраної тематики)</w:t>
      </w:r>
    </w:p>
    <w:p w:rsidR="00000000" w:rsidDel="00000000" w:rsidP="00000000" w:rsidRDefault="00000000" w:rsidRPr="00000000" w14:paraId="00000024">
      <w:pPr>
        <w:widowControl w:val="0"/>
        <w:spacing w:after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z81hnvgxahtc" w:id="2"/>
      <w:bookmarkEnd w:id="2"/>
      <w:r w:rsidDel="00000000" w:rsidR="00000000" w:rsidRPr="00000000">
        <w:rPr>
          <w:rtl w:val="0"/>
        </w:rPr>
        <w:t xml:space="preserve">Hotel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Сайт готелю Vilena, який розташований у с. Залізний Порт, Херс. обл.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Сайт повністю адаптивний!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Наразі додаток має наступні сторінки: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Home -  головна сторінка готелю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About - сторінка з описом там перевагами готелю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Booking - сторінка з бронюванням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Apartments - сторінка з номерами готелю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360" w:lineRule="auto"/>
        <w:ind w:right="5.669291338583093"/>
        <w:rPr/>
      </w:pPr>
      <w:r w:rsidDel="00000000" w:rsidR="00000000" w:rsidRPr="00000000">
        <w:rPr>
          <w:rtl w:val="0"/>
        </w:rPr>
        <w:t xml:space="preserve">Скріншоти усіх статичних сторінок додатка:</w:t>
      </w:r>
    </w:p>
    <w:p w:rsidR="00000000" w:rsidDel="00000000" w:rsidP="00000000" w:rsidRDefault="00000000" w:rsidRPr="00000000" w14:paraId="00000030">
      <w:pPr>
        <w:pStyle w:val="Heading3"/>
        <w:numPr>
          <w:ilvl w:val="0"/>
          <w:numId w:val="4"/>
        </w:numPr>
        <w:ind w:left="720" w:hanging="360"/>
        <w:rPr>
          <w:color w:val="434343"/>
          <w:sz w:val="28"/>
          <w:szCs w:val="28"/>
        </w:rPr>
      </w:pPr>
      <w:bookmarkStart w:colFirst="0" w:colLast="0" w:name="_gn63os16bq9b" w:id="3"/>
      <w:bookmarkEnd w:id="3"/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72075" cy="84963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05300" cy="75914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59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numPr>
          <w:ilvl w:val="0"/>
          <w:numId w:val="1"/>
        </w:numPr>
        <w:ind w:left="720" w:hanging="360"/>
        <w:rPr>
          <w:color w:val="434343"/>
          <w:sz w:val="28"/>
          <w:szCs w:val="28"/>
        </w:rPr>
      </w:pPr>
      <w:bookmarkStart w:colFirst="0" w:colLast="0" w:name="_7190hph05zq6" w:id="4"/>
      <w:bookmarkEnd w:id="4"/>
      <w:r w:rsidDel="00000000" w:rsidR="00000000" w:rsidRPr="00000000">
        <w:rPr>
          <w:rtl w:val="0"/>
        </w:rPr>
        <w:t xml:space="preserve">About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72050" cy="7124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numPr>
          <w:ilvl w:val="0"/>
          <w:numId w:val="1"/>
        </w:numPr>
        <w:ind w:left="720" w:hanging="360"/>
        <w:rPr>
          <w:color w:val="434343"/>
          <w:sz w:val="28"/>
          <w:szCs w:val="28"/>
        </w:rPr>
      </w:pPr>
      <w:bookmarkStart w:colFirst="0" w:colLast="0" w:name="_fyar5c2cccdl" w:id="5"/>
      <w:bookmarkEnd w:id="5"/>
      <w:r w:rsidDel="00000000" w:rsidR="00000000" w:rsidRPr="00000000">
        <w:rPr>
          <w:rtl w:val="0"/>
        </w:rPr>
        <w:t xml:space="preserve">Apartments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ind w:left="0" w:firstLine="0"/>
        <w:rPr/>
      </w:pPr>
      <w:bookmarkStart w:colFirst="0" w:colLast="0" w:name="_r85c84tg4wy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>
          <w:rFonts w:ascii="Arial" w:cs="Arial" w:eastAsia="Arial" w:hAnsi="Arial"/>
        </w:rPr>
      </w:pPr>
      <w:bookmarkStart w:colFirst="0" w:colLast="0" w:name="_ofje5nrftgzc" w:id="7"/>
      <w:bookmarkEnd w:id="7"/>
      <w:r w:rsidDel="00000000" w:rsidR="00000000" w:rsidRPr="00000000">
        <w:rPr>
          <w:rtl w:val="0"/>
        </w:rPr>
        <w:t xml:space="preserve">Navbar</w:t>
      </w:r>
      <w:r w:rsidDel="00000000" w:rsidR="00000000" w:rsidRPr="00000000">
        <w:rPr>
          <w:rFonts w:ascii="Arial" w:cs="Arial" w:eastAsia="Arial" w:hAnsi="Arial"/>
          <w:rtl w:val="0"/>
        </w:rPr>
        <w:t xml:space="preserve">.js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import React,{useState, useEffect} from 'react'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import {Link} from 'react-router-dom'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import './Navbar.css';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import {Button } from './Button';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function Navbar() {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const [click, setClick] = useState(false);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const handleClick = () =&gt; setClick(!click);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const closeMobileMenu = () =&gt; setClick(false);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const [button,setButton] = useState(true);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const showButton = () =&gt;{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if(window.innerWidth&lt;=960){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   setButton(false);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} else{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setButton(true);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useEffect(() =&gt; {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showButton();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}, []);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window.addEventListener('resize', showButton);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return (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&lt;&gt;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&lt;nav className="navbar"&gt;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       &lt;div className="navbar-container"&gt;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       &lt;Link to="/" className="navbar-logo"&gt;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            VILENA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       &lt;/Link&gt;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        &lt;div className='menu-icon' onClick={handleClick}&gt;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            &lt;i className={click ? 'fas fa-times' : 'fas fa-bars'} /&gt;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          &lt;/div&gt;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       &lt;ul className={click ? 'nav-menu active': 'nav-menu'}&gt;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               &lt;li className='nav-item'&gt;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                   &lt;Link to='/' className='nav-links' onClick={closeMobileMenu}&gt;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                       Home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                &lt;/Link&gt;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             &lt;/li&gt;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            &lt;li className='nav-item'&gt;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                    &lt;Link to='/about' className='nav-links' onClick={closeMobileMenu}&gt;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                   About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                 &lt;/Link&gt;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               &lt;/li&gt;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           &lt;li className='nav-item'&gt;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               &lt;Link to='/apartments' className='nav-links' onClick={closeMobileMenu}&gt;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                   Apartments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                  &lt;/Link&gt;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           &lt;/li&gt;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       &lt;/ul&gt;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          {button &amp;&amp; &lt;Button buttonStyle='btn--outline'&gt;Забронировать&lt;/Button&gt;}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      &lt;/div&gt;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   &lt;/nav&gt;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&lt;/&gt;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export default Navbar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zeonybw6ghcu" w:id="8"/>
      <w:bookmarkEnd w:id="8"/>
      <w:r w:rsidDel="00000000" w:rsidR="00000000" w:rsidRPr="00000000">
        <w:rPr>
          <w:rtl w:val="0"/>
        </w:rPr>
        <w:t xml:space="preserve">HeroSection.js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React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"./Button"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'./HeroSection.css'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'../App.css'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function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HeroSection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='hero-container'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{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highlight w:val="white"/>
          <w:rtl w:val="0"/>
        </w:rPr>
        <w:t xml:space="preserve">/*&lt;video src="./videos/4.mp4" autoPlay loop muted/&gt;*/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&gt;Hotel Vilena&lt;/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&gt;Идеальное место для отпуска, каникул и уик-энда всей семьи&lt;/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="hero-btns"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Button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='btns'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buttonStyle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='btn--outline'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buttonSize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='btn--large'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&gt;Забронировать&lt;/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i w:val="1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export default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HeroSection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o8xvmucbjgon" w:id="9"/>
      <w:bookmarkEnd w:id="9"/>
      <w:r w:rsidDel="00000000" w:rsidR="00000000" w:rsidRPr="00000000">
        <w:rPr>
          <w:rtl w:val="0"/>
        </w:rPr>
        <w:t xml:space="preserve">Features.js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React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color w:val="067d17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'./Features.css'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"./FeaturesItem"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"./CardItem"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function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Features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(){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&gt;Наши преимущества&lt;/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="features__container"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="features__wrapper"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='./images/icon1.png'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="Бронирование"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="скидки при раннем бронировании"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='./images/icon2.png'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="Удобства"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="номера оснащенны всем необходимым для получения максимального комфорта"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='./images/icon3.png'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="Атмосфера"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="тихое и спокойное место"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='./images/icon4.png'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="Пейзажи"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="таких закатов как здесь, Вы еще нигде не встречали"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='./images/icon5.png'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="Расположение"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="море в 1 минуте ходьбы"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FeaturesItem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='./images/icon6.png'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="Парковка"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="для гостей пансионата есть охраняемая парковка"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export default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Features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xqo4l6veth9v" w:id="10"/>
      <w:bookmarkEnd w:id="10"/>
      <w:r w:rsidDel="00000000" w:rsidR="00000000" w:rsidRPr="00000000">
        <w:rPr>
          <w:rtl w:val="0"/>
        </w:rPr>
        <w:t xml:space="preserve">FeaturesItem.js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React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function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FeaturesItem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(props){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&lt;&gt;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li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Link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="features__item__link"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{props.</w:t>
      </w:r>
      <w:r w:rsidDel="00000000" w:rsidR="00000000" w:rsidRPr="00000000">
        <w:rPr>
          <w:rFonts w:ascii="Courier New" w:cs="Courier New" w:eastAsia="Courier New" w:hAnsi="Courier New"/>
          <w:color w:val="87109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}&gt;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figure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="features__item__pic-wrap"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data-category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{props.</w:t>
      </w:r>
      <w:r w:rsidDel="00000000" w:rsidR="00000000" w:rsidRPr="00000000">
        <w:rPr>
          <w:rFonts w:ascii="Courier New" w:cs="Courier New" w:eastAsia="Courier New" w:hAnsi="Courier New"/>
          <w:color w:val="87109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}&gt;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img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{props.</w:t>
      </w:r>
      <w:r w:rsidDel="00000000" w:rsidR="00000000" w:rsidRPr="00000000">
        <w:rPr>
          <w:rFonts w:ascii="Courier New" w:cs="Courier New" w:eastAsia="Courier New" w:hAnsi="Courier New"/>
          <w:color w:val="87109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="Apartments"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="features__item__img"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figure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="features__item__info"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h5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="features__item__text"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    {props.</w:t>
      </w:r>
      <w:r w:rsidDel="00000000" w:rsidR="00000000" w:rsidRPr="00000000">
        <w:rPr>
          <w:rFonts w:ascii="Courier New" w:cs="Courier New" w:eastAsia="Courier New" w:hAnsi="Courier New"/>
          <w:color w:val="871094"/>
          <w:highlight w:val="white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&gt;{props.</w:t>
      </w:r>
      <w:r w:rsidDel="00000000" w:rsidR="00000000" w:rsidRPr="00000000">
        <w:rPr>
          <w:rFonts w:ascii="Courier New" w:cs="Courier New" w:eastAsia="Courier New" w:hAnsi="Courier New"/>
          <w:color w:val="871094"/>
          <w:highlight w:val="white"/>
          <w:rtl w:val="0"/>
        </w:rPr>
        <w:t xml:space="preserve">info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&lt;/&gt;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export default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FeaturesItem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xjb3mriy2e0m" w:id="11"/>
      <w:bookmarkEnd w:id="11"/>
      <w:r w:rsidDel="00000000" w:rsidR="00000000" w:rsidRPr="00000000">
        <w:rPr>
          <w:rtl w:val="0"/>
        </w:rPr>
        <w:t xml:space="preserve">Card.js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React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830091"/>
          <w:highlight w:val="white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color w:val="067d17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'./Cards.css'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"./CardItem"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function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Cards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(){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&gt;Our apartments&lt;/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="cards__container"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="cards__wrapper"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="cards__items"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='./images/n1.jpg'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sine" w:cs="Cousine" w:eastAsia="Cousine" w:hAnsi="Cousine"/>
          <w:color w:val="067d17"/>
          <w:highlight w:val="white"/>
          <w:rtl w:val="0"/>
        </w:rPr>
        <w:t xml:space="preserve">="Люкс двухместный"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="number1"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='/apartments'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='./images/n2.jpg'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sine" w:cs="Cousine" w:eastAsia="Cousine" w:hAnsi="Cousine"/>
          <w:color w:val="067d17"/>
          <w:highlight w:val="white"/>
          <w:rtl w:val="0"/>
        </w:rPr>
        <w:t xml:space="preserve">="Люкс двухместный"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="number2"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='/apartments'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="cards__items"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='./images/n3.jpg'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sine" w:cs="Cousine" w:eastAsia="Cousine" w:hAnsi="Cousine"/>
          <w:color w:val="067d17"/>
          <w:highlight w:val="white"/>
          <w:rtl w:val="0"/>
        </w:rPr>
        <w:t xml:space="preserve">="Люкс двухместный"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="number3"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='/apartments'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='./images/n4.jpg'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sine" w:cs="Cousine" w:eastAsia="Cousine" w:hAnsi="Cousine"/>
          <w:color w:val="067d17"/>
          <w:highlight w:val="white"/>
          <w:rtl w:val="0"/>
        </w:rPr>
        <w:t xml:space="preserve">="Люкс двухместный"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="number4"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='/apartments'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    &lt;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CardItem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='./images/n5.jpg'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text</w:t>
      </w:r>
      <w:r w:rsidDel="00000000" w:rsidR="00000000" w:rsidRPr="00000000">
        <w:rPr>
          <w:rFonts w:ascii="Cousine" w:cs="Cousine" w:eastAsia="Cousine" w:hAnsi="Cousine"/>
          <w:color w:val="067d17"/>
          <w:highlight w:val="white"/>
          <w:rtl w:val="0"/>
        </w:rPr>
        <w:t xml:space="preserve">="Люкс двухместный"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="number5" </w:t>
      </w:r>
      <w:r w:rsidDel="00000000" w:rsidR="00000000" w:rsidRPr="00000000">
        <w:rPr>
          <w:rFonts w:ascii="Courier New" w:cs="Courier New" w:eastAsia="Courier New" w:hAnsi="Courier New"/>
          <w:color w:val="174ad4"/>
          <w:highlight w:val="white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067d17"/>
          <w:highlight w:val="white"/>
          <w:rtl w:val="0"/>
        </w:rPr>
        <w:t xml:space="preserve">='/apartments'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    &lt;/</w:t>
      </w: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   );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08080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highlight w:val="white"/>
          <w:rtl w:val="0"/>
        </w:rPr>
        <w:t xml:space="preserve">export default 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highlight w:val="white"/>
          <w:rtl w:val="0"/>
        </w:rPr>
        <w:t xml:space="preserve">Cards</w:t>
      </w:r>
      <w:r w:rsidDel="00000000" w:rsidR="00000000" w:rsidRPr="00000000">
        <w:rPr>
          <w:rFonts w:ascii="Courier New" w:cs="Courier New" w:eastAsia="Courier New" w:hAnsi="Courier New"/>
          <w:color w:val="08080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akg40vmii8rw" w:id="12"/>
      <w:bookmarkEnd w:id="12"/>
      <w:r w:rsidDel="00000000" w:rsidR="00000000" w:rsidRPr="00000000">
        <w:rPr>
          <w:rtl w:val="0"/>
        </w:rPr>
        <w:t xml:space="preserve">.Button.js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import React from 'react';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import './Button.css';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import {Link} from "react-router-dom";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const STYLES = ['btn--primary', 'btn--outline'];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const SIZES = ['btn--medium', 'btn--large'];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export const Button = ({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children,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type,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onClick,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buttonStyle,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buttonSize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}) =&gt; {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const checkButtonStyle = STYLES.includes(buttonStyle) ? buttonStyle : STYLES[0];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const checkButtonSize = STYLES.includes(buttonSize) ? buttonSize : SIZES[0];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return (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&lt;Link to='/about' className='btn-mobile'&gt;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   &lt;button className={`btn ${checkButtonStyle} ${checkButtonSize}`}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onClick={onClick} type={type}&gt;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           {children}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       &lt;/button&gt;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   &lt;/Link&gt;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right"/>
      <w:pPr>
        <w:ind w:left="72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-"/>
      <w:lvlJc w:val="right"/>
      <w:pPr>
        <w:ind w:left="144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-"/>
      <w:lvlJc w:val="right"/>
      <w:pPr>
        <w:ind w:left="216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-"/>
      <w:lvlJc w:val="right"/>
      <w:pPr>
        <w:ind w:left="288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-"/>
      <w:lvlJc w:val="right"/>
      <w:pPr>
        <w:ind w:left="360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-"/>
      <w:lvlJc w:val="right"/>
      <w:pPr>
        <w:ind w:left="432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-"/>
      <w:lvlJc w:val="right"/>
      <w:pPr>
        <w:ind w:left="504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-"/>
      <w:lvlJc w:val="right"/>
      <w:pPr>
        <w:ind w:left="576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-"/>
      <w:lvlJc w:val="right"/>
      <w:pPr>
        <w:ind w:left="6480" w:hanging="360"/>
      </w:pPr>
      <w:rPr>
        <w:rFonts w:ascii="Open Sans" w:cs="Open Sans" w:eastAsia="Open Sans" w:hAnsi="Open Sans"/>
        <w:b w:val="0"/>
        <w:i w:val="0"/>
        <w:smallCaps w:val="0"/>
        <w:strike w:val="0"/>
        <w:color w:val="695d46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200" w:lineRule="auto"/>
    </w:pPr>
    <w:rPr>
      <w:rFonts w:ascii="Calibri" w:cs="Calibri" w:eastAsia="Calibri" w:hAnsi="Calibri"/>
      <w:color w:val="434343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200" w:line="240" w:lineRule="auto"/>
      <w:jc w:val="center"/>
    </w:pPr>
    <w:rPr>
      <w:color w:val="434343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